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page" w:tblpX="370" w:tblpY="545"/>
        <w:tblW w:w="24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83"/>
        <w:gridCol w:w="7088"/>
        <w:gridCol w:w="283"/>
        <w:gridCol w:w="8080"/>
      </w:tblGrid>
      <w:tr w:rsidR="000848F9" w:rsidRPr="001127A6" w14:paraId="77B8617E" w14:textId="77777777" w:rsidTr="00C363DE">
        <w:trPr>
          <w:trHeight w:val="933"/>
        </w:trPr>
        <w:tc>
          <w:tcPr>
            <w:tcW w:w="8364" w:type="dxa"/>
            <w:tcBorders>
              <w:top w:val="single" w:sz="24" w:space="0" w:color="8064A2" w:themeColor="accent4"/>
              <w:left w:val="single" w:sz="24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DCD5E1"/>
            <w:vAlign w:val="center"/>
          </w:tcPr>
          <w:p w14:paraId="7EF8781D" w14:textId="5BD5FAD6" w:rsidR="008D7C9A" w:rsidRPr="00E568C5" w:rsidRDefault="00E568C5" w:rsidP="00C363DE">
            <w:pPr>
              <w:jc w:val="center"/>
              <w:rPr>
                <w:rFonts w:ascii="Arial" w:hAnsi="Arial" w:cs="Arial"/>
                <w:color w:val="5F497A" w:themeColor="accent4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5F497A" w:themeColor="accent4" w:themeShade="BF"/>
                <w:sz w:val="32"/>
                <w:szCs w:val="32"/>
              </w:rPr>
              <w:t>APPARTENANCE ET CONTRIBUTION</w:t>
            </w:r>
          </w:p>
        </w:tc>
        <w:tc>
          <w:tcPr>
            <w:tcW w:w="283" w:type="dxa"/>
            <w:tcBorders>
              <w:left w:val="single" w:sz="24" w:space="0" w:color="8064A2" w:themeColor="accent4"/>
              <w:right w:val="single" w:sz="24" w:space="0" w:color="E7E6E8"/>
            </w:tcBorders>
            <w:vAlign w:val="center"/>
          </w:tcPr>
          <w:p w14:paraId="1D24DADC" w14:textId="77777777" w:rsidR="001127A6" w:rsidRPr="001127A6" w:rsidRDefault="001127A6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24" w:space="0" w:color="E7E6E8"/>
              <w:left w:val="single" w:sz="24" w:space="0" w:color="E7E6E8"/>
              <w:bottom w:val="single" w:sz="24" w:space="0" w:color="E7E6E8"/>
              <w:right w:val="single" w:sz="24" w:space="0" w:color="E7E6E8"/>
            </w:tcBorders>
            <w:shd w:val="clear" w:color="auto" w:fill="F2F2F2" w:themeFill="background1" w:themeFillShade="F2"/>
            <w:vAlign w:val="center"/>
          </w:tcPr>
          <w:p w14:paraId="03463212" w14:textId="51602FC8" w:rsidR="000848F9" w:rsidRPr="00E568C5" w:rsidRDefault="001127A6" w:rsidP="00C363DE">
            <w:pPr>
              <w:ind w:right="-90"/>
              <w:jc w:val="center"/>
              <w:rPr>
                <w:rFonts w:ascii="Arial" w:eastAsia="Times New Roman" w:hAnsi="Arial" w:cs="Arial"/>
                <w:color w:val="808080" w:themeColor="background1" w:themeShade="80"/>
                <w:w w:val="64"/>
                <w:sz w:val="52"/>
                <w:szCs w:val="52"/>
              </w:rPr>
            </w:pPr>
            <w:r w:rsidRPr="000848F9">
              <w:rPr>
                <w:rFonts w:ascii="Arial" w:eastAsia="Times New Roman" w:hAnsi="Arial" w:cs="Arial"/>
                <w:color w:val="808080" w:themeColor="background1" w:themeShade="80"/>
                <w:w w:val="64"/>
                <w:sz w:val="52"/>
                <w:szCs w:val="52"/>
              </w:rPr>
              <w:t>PLANIFICATION PAR PROVOCATION</w:t>
            </w:r>
          </w:p>
        </w:tc>
        <w:tc>
          <w:tcPr>
            <w:tcW w:w="283" w:type="dxa"/>
            <w:tcBorders>
              <w:left w:val="single" w:sz="24" w:space="0" w:color="E7E6E8"/>
              <w:right w:val="single" w:sz="24" w:space="0" w:color="89A3B2"/>
            </w:tcBorders>
            <w:vAlign w:val="center"/>
          </w:tcPr>
          <w:p w14:paraId="36FB85FA" w14:textId="5EF5B3EA" w:rsidR="001127A6" w:rsidRPr="001127A6" w:rsidRDefault="001127A6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89A3B2"/>
              <w:left w:val="single" w:sz="24" w:space="0" w:color="89A3B2"/>
              <w:bottom w:val="single" w:sz="24" w:space="0" w:color="89A3B2"/>
              <w:right w:val="single" w:sz="24" w:space="0" w:color="89A3B2"/>
            </w:tcBorders>
            <w:shd w:val="clear" w:color="auto" w:fill="E1E7EB"/>
            <w:vAlign w:val="center"/>
          </w:tcPr>
          <w:p w14:paraId="6366BEF3" w14:textId="625AD311" w:rsidR="003E76A9" w:rsidRPr="00E568C5" w:rsidRDefault="008D7C9A" w:rsidP="00C363DE">
            <w:pPr>
              <w:jc w:val="center"/>
              <w:rPr>
                <w:rFonts w:ascii="Arial" w:hAnsi="Arial" w:cs="Arial"/>
                <w:color w:val="5B7A8B"/>
                <w:sz w:val="32"/>
                <w:szCs w:val="32"/>
              </w:rPr>
            </w:pPr>
            <w:r w:rsidRPr="00EE746D">
              <w:rPr>
                <w:rFonts w:ascii="Arial" w:hAnsi="Arial" w:cs="Arial"/>
                <w:color w:val="5B7A8B"/>
                <w:sz w:val="32"/>
                <w:szCs w:val="32"/>
              </w:rPr>
              <w:t>AUTORÉGULATION ET BIEN-ÊTRE</w:t>
            </w:r>
          </w:p>
        </w:tc>
      </w:tr>
      <w:tr w:rsidR="003E76A9" w:rsidRPr="001127A6" w14:paraId="1478D44F" w14:textId="77777777" w:rsidTr="00C363DE">
        <w:tc>
          <w:tcPr>
            <w:tcW w:w="8364" w:type="dxa"/>
            <w:tcBorders>
              <w:top w:val="single" w:sz="24" w:space="0" w:color="8064A2" w:themeColor="accent4"/>
              <w:bottom w:val="single" w:sz="24" w:space="0" w:color="8064A2" w:themeColor="accent4"/>
            </w:tcBorders>
            <w:shd w:val="clear" w:color="auto" w:fill="auto"/>
            <w:vAlign w:val="center"/>
          </w:tcPr>
          <w:p w14:paraId="77810A38" w14:textId="0D7722E7" w:rsidR="003E76A9" w:rsidRDefault="003E76A9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0D4F0C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>1  2</w:t>
            </w:r>
            <w:proofErr w:type="gramEnd"/>
            <w:r w:rsidRPr="000D4F0C">
              <w:rPr>
                <w:rFonts w:ascii="Arial" w:hAnsi="Arial" w:cs="Arial"/>
                <w:color w:val="5F497A" w:themeColor="accent4" w:themeShade="BF"/>
                <w:sz w:val="28"/>
                <w:szCs w:val="28"/>
              </w:rPr>
              <w:t xml:space="preserve">  4  5  6  24  27  28  29  30  31  32  33  34</w:t>
            </w:r>
          </w:p>
        </w:tc>
        <w:tc>
          <w:tcPr>
            <w:tcW w:w="283" w:type="dxa"/>
          </w:tcPr>
          <w:p w14:paraId="2C71F278" w14:textId="011339A2" w:rsidR="003E76A9" w:rsidRPr="001127A6" w:rsidRDefault="003E76A9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24" w:space="0" w:color="E7E6E8"/>
              <w:bottom w:val="single" w:sz="24" w:space="0" w:color="E7E6E8"/>
            </w:tcBorders>
          </w:tcPr>
          <w:p w14:paraId="2A6F9D44" w14:textId="77777777" w:rsidR="003E76A9" w:rsidRDefault="003E76A9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283" w:type="dxa"/>
          </w:tcPr>
          <w:p w14:paraId="16F111F9" w14:textId="77777777" w:rsidR="003E76A9" w:rsidRPr="001127A6" w:rsidRDefault="003E76A9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89A3B2"/>
              <w:bottom w:val="single" w:sz="24" w:space="0" w:color="89A3B2"/>
            </w:tcBorders>
            <w:vAlign w:val="center"/>
          </w:tcPr>
          <w:p w14:paraId="394B2FE2" w14:textId="77777777" w:rsidR="003E76A9" w:rsidRPr="00EE746D" w:rsidRDefault="003E76A9" w:rsidP="00C363DE">
            <w:pPr>
              <w:jc w:val="center"/>
              <w:rPr>
                <w:rFonts w:ascii="Arial" w:hAnsi="Arial" w:cs="Arial"/>
                <w:color w:val="4D6877"/>
                <w:sz w:val="40"/>
                <w:szCs w:val="40"/>
              </w:rPr>
            </w:pPr>
            <w:proofErr w:type="gramStart"/>
            <w:r w:rsidRPr="00EE746D">
              <w:rPr>
                <w:rFonts w:ascii="Arial" w:hAnsi="Arial" w:cs="Arial"/>
                <w:color w:val="4D6877"/>
                <w:sz w:val="28"/>
                <w:szCs w:val="28"/>
              </w:rPr>
              <w:t>2  3</w:t>
            </w:r>
            <w:proofErr w:type="gramEnd"/>
            <w:r w:rsidRPr="00EE746D">
              <w:rPr>
                <w:rFonts w:ascii="Arial" w:hAnsi="Arial" w:cs="Arial"/>
                <w:color w:val="4D6877"/>
                <w:sz w:val="28"/>
                <w:szCs w:val="28"/>
              </w:rPr>
              <w:t xml:space="preserve">  4  5  7  8  9  24</w:t>
            </w:r>
          </w:p>
        </w:tc>
      </w:tr>
      <w:tr w:rsidR="001127A6" w:rsidRPr="001127A6" w14:paraId="28718D6C" w14:textId="77777777" w:rsidTr="00C363DE">
        <w:tc>
          <w:tcPr>
            <w:tcW w:w="8364" w:type="dxa"/>
            <w:tcBorders>
              <w:top w:val="single" w:sz="24" w:space="0" w:color="8064A2" w:themeColor="accent4"/>
              <w:left w:val="single" w:sz="24" w:space="0" w:color="8064A2" w:themeColor="accent4"/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DCD5E1"/>
          </w:tcPr>
          <w:p w14:paraId="7A75A10E" w14:textId="332DD6C2" w:rsidR="001127A6" w:rsidRDefault="001127A6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59618456" w14:textId="77777777" w:rsidR="008D7C9A" w:rsidRPr="001127A6" w:rsidRDefault="008D7C9A" w:rsidP="00C363DE">
            <w:pPr>
              <w:spacing w:line="600" w:lineRule="auto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24" w:space="0" w:color="8064A2" w:themeColor="accent4"/>
              <w:right w:val="single" w:sz="24" w:space="0" w:color="E7E6E8"/>
            </w:tcBorders>
          </w:tcPr>
          <w:p w14:paraId="0D1ECB76" w14:textId="77777777" w:rsidR="001127A6" w:rsidRPr="001127A6" w:rsidRDefault="001127A6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24" w:space="0" w:color="E7E6E8"/>
              <w:left w:val="single" w:sz="24" w:space="0" w:color="E7E6E8"/>
              <w:bottom w:val="single" w:sz="24" w:space="0" w:color="E7E6E8"/>
              <w:right w:val="single" w:sz="24" w:space="0" w:color="E7E6E8"/>
            </w:tcBorders>
            <w:shd w:val="clear" w:color="auto" w:fill="F2F2F2" w:themeFill="background1" w:themeFillShade="F2"/>
          </w:tcPr>
          <w:p w14:paraId="717016C6" w14:textId="77777777" w:rsidR="001127A6" w:rsidRPr="000848F9" w:rsidRDefault="00D83BBD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40"/>
              </w:rPr>
            </w:pPr>
            <w:r w:rsidRPr="000848F9">
              <w:rPr>
                <w:rFonts w:ascii="Arial" w:hAnsi="Arial" w:cs="Arial"/>
                <w:color w:val="808080" w:themeColor="background1" w:themeShade="80"/>
                <w:sz w:val="32"/>
                <w:szCs w:val="40"/>
              </w:rPr>
              <w:t>MATÉRIEL REQUIS</w:t>
            </w:r>
          </w:p>
          <w:p w14:paraId="7426B0DF" w14:textId="77777777" w:rsidR="00D83BBD" w:rsidRDefault="00D83BBD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</w:p>
          <w:p w14:paraId="0B5C6076" w14:textId="77777777" w:rsidR="00D83BBD" w:rsidRPr="00ED0E40" w:rsidRDefault="00D83BBD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71ED55AC" w14:textId="71EFB25B" w:rsidR="00D83BBD" w:rsidRPr="00ED0E40" w:rsidRDefault="00D83BBD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139A4FE3" w14:textId="21F770A3" w:rsidR="00380FC2" w:rsidRPr="00ED0E40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2CA8E765" w14:textId="77777777" w:rsidR="00380FC2" w:rsidRPr="00ED0E40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38FC9A46" w14:textId="77777777" w:rsidR="00D83BBD" w:rsidRPr="00ED0E40" w:rsidRDefault="00D83BBD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4DB753C2" w14:textId="77777777" w:rsidR="00D83BBD" w:rsidRPr="00ED0E40" w:rsidRDefault="00D83BBD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0D151BA3" w14:textId="44056862" w:rsidR="00D83BBD" w:rsidRDefault="00D83BBD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1E82447B" w14:textId="77777777" w:rsidR="000848F9" w:rsidRPr="00ED0E40" w:rsidRDefault="000848F9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6759CE7F" w14:textId="579D2E48" w:rsidR="000848F9" w:rsidRPr="00380FC2" w:rsidRDefault="000848F9" w:rsidP="00C363DE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Cs w:val="20"/>
              </w:rPr>
            </w:pPr>
          </w:p>
          <w:p w14:paraId="1E390CB8" w14:textId="77777777" w:rsidR="00D83BBD" w:rsidRPr="00D83BBD" w:rsidRDefault="00D83BBD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4" w:space="0" w:color="E7E6E8"/>
              <w:right w:val="single" w:sz="24" w:space="0" w:color="89A3B2"/>
            </w:tcBorders>
          </w:tcPr>
          <w:p w14:paraId="0DA9BD4C" w14:textId="1AC767FE" w:rsidR="001127A6" w:rsidRPr="001127A6" w:rsidRDefault="001127A6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89A3B2"/>
              <w:left w:val="single" w:sz="24" w:space="0" w:color="89A3B2"/>
              <w:bottom w:val="single" w:sz="24" w:space="0" w:color="89A3B2"/>
              <w:right w:val="single" w:sz="24" w:space="0" w:color="89A3B2"/>
            </w:tcBorders>
            <w:shd w:val="clear" w:color="auto" w:fill="E1E7EB"/>
          </w:tcPr>
          <w:p w14:paraId="43CFC6E7" w14:textId="77777777" w:rsidR="001127A6" w:rsidRPr="00EE746D" w:rsidRDefault="001127A6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150E71E6" w14:textId="77777777" w:rsidR="00795B4C" w:rsidRPr="00EE746D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66344032" w14:textId="77777777" w:rsidR="00795B4C" w:rsidRPr="00EE746D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7D8FAE7A" w14:textId="77777777" w:rsidR="00795B4C" w:rsidRPr="00EE746D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59607A20" w14:textId="77777777" w:rsidR="00795B4C" w:rsidRDefault="00795B4C" w:rsidP="00C363DE">
            <w:pPr>
              <w:rPr>
                <w:rFonts w:ascii="Arial" w:hAnsi="Arial" w:cs="Arial"/>
                <w:sz w:val="24"/>
                <w:szCs w:val="20"/>
              </w:rPr>
            </w:pPr>
          </w:p>
          <w:p w14:paraId="7F097244" w14:textId="58874B4C" w:rsidR="00380FC2" w:rsidRPr="001127A6" w:rsidRDefault="00380FC2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D4F0C" w:rsidRPr="001127A6" w14:paraId="36657C5E" w14:textId="77777777" w:rsidTr="00C363DE">
        <w:tc>
          <w:tcPr>
            <w:tcW w:w="8364" w:type="dxa"/>
            <w:tcBorders>
              <w:top w:val="single" w:sz="24" w:space="0" w:color="8064A2" w:themeColor="accent4"/>
              <w:bottom w:val="single" w:sz="24" w:space="0" w:color="C0504D" w:themeColor="accent2"/>
            </w:tcBorders>
            <w:shd w:val="clear" w:color="auto" w:fill="auto"/>
          </w:tcPr>
          <w:p w14:paraId="1549C292" w14:textId="77777777" w:rsidR="000D4F0C" w:rsidRDefault="000D4F0C" w:rsidP="00C36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9BA1602" w14:textId="77777777" w:rsidR="000D4F0C" w:rsidRPr="001127A6" w:rsidRDefault="000D4F0C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24" w:space="0" w:color="E7E6E8"/>
              <w:bottom w:val="single" w:sz="24" w:space="0" w:color="E7E6E8"/>
            </w:tcBorders>
          </w:tcPr>
          <w:p w14:paraId="02EB22B2" w14:textId="77777777" w:rsidR="000D4F0C" w:rsidRDefault="000D4F0C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283" w:type="dxa"/>
          </w:tcPr>
          <w:p w14:paraId="119EC395" w14:textId="77777777" w:rsidR="000D4F0C" w:rsidRDefault="000D4F0C" w:rsidP="00C363DE">
            <w:pPr>
              <w:rPr>
                <w:rFonts w:ascii="Arial" w:hAnsi="Arial" w:cs="Arial"/>
                <w:noProof/>
                <w:color w:val="7030A0"/>
                <w:sz w:val="40"/>
                <w:szCs w:val="40"/>
                <w:lang w:val="en-US"/>
              </w:rPr>
            </w:pPr>
          </w:p>
        </w:tc>
        <w:tc>
          <w:tcPr>
            <w:tcW w:w="8080" w:type="dxa"/>
            <w:tcBorders>
              <w:top w:val="single" w:sz="24" w:space="0" w:color="89A3B2"/>
              <w:bottom w:val="single" w:sz="24" w:space="0" w:color="F4C085"/>
            </w:tcBorders>
          </w:tcPr>
          <w:p w14:paraId="12C1F876" w14:textId="77777777" w:rsidR="000D4F0C" w:rsidRPr="00795B4C" w:rsidRDefault="000D4F0C" w:rsidP="00C363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FE" w:rsidRPr="003104FE" w14:paraId="34FDB28B" w14:textId="77777777" w:rsidTr="00C363DE">
        <w:trPr>
          <w:trHeight w:val="988"/>
        </w:trPr>
        <w:tc>
          <w:tcPr>
            <w:tcW w:w="836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p w14:paraId="0B408787" w14:textId="1E3E0606" w:rsidR="00D83BBD" w:rsidRPr="00E568C5" w:rsidRDefault="00D83BBD" w:rsidP="00C363DE">
            <w:pPr>
              <w:jc w:val="center"/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</w:pPr>
            <w:r w:rsidRPr="00E10BD0">
              <w:rPr>
                <w:rFonts w:ascii="Arial" w:hAnsi="Arial" w:cs="Arial"/>
                <w:color w:val="943634" w:themeColor="accent2" w:themeShade="BF"/>
                <w:sz w:val="32"/>
                <w:szCs w:val="32"/>
              </w:rPr>
              <w:t>MANIFESTATION DES APPRENTISSAGES EN LITTÉRATIE ET EN MATHÉMATIQUES</w:t>
            </w:r>
          </w:p>
        </w:tc>
        <w:tc>
          <w:tcPr>
            <w:tcW w:w="283" w:type="dxa"/>
            <w:tcBorders>
              <w:left w:val="single" w:sz="24" w:space="0" w:color="C0504D" w:themeColor="accent2"/>
              <w:right w:val="single" w:sz="24" w:space="0" w:color="E7E6E8"/>
            </w:tcBorders>
            <w:vAlign w:val="center"/>
          </w:tcPr>
          <w:p w14:paraId="459BFFE3" w14:textId="6C462F35" w:rsidR="001127A6" w:rsidRPr="001127A6" w:rsidRDefault="001127A6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tcBorders>
              <w:top w:val="single" w:sz="24" w:space="0" w:color="E7E6E8"/>
              <w:left w:val="single" w:sz="24" w:space="0" w:color="E7E6E8"/>
              <w:right w:val="single" w:sz="24" w:space="0" w:color="E7E6E8"/>
            </w:tcBorders>
            <w:shd w:val="clear" w:color="auto" w:fill="F2F2F2" w:themeFill="background1" w:themeFillShade="F2"/>
            <w:vAlign w:val="center"/>
          </w:tcPr>
          <w:p w14:paraId="4159D82E" w14:textId="7976EC79" w:rsidR="00795B4C" w:rsidRPr="00E568C5" w:rsidRDefault="00D83BBD" w:rsidP="00C363DE">
            <w:pPr>
              <w:jc w:val="center"/>
              <w:rPr>
                <w:rFonts w:ascii="Arial" w:hAnsi="Arial" w:cs="Arial"/>
                <w:color w:val="808080" w:themeColor="background1" w:themeShade="80"/>
                <w:sz w:val="32"/>
                <w:szCs w:val="40"/>
              </w:rPr>
            </w:pPr>
            <w:r w:rsidRPr="000848F9">
              <w:rPr>
                <w:rFonts w:ascii="Arial" w:hAnsi="Arial" w:cs="Arial"/>
                <w:color w:val="808080" w:themeColor="background1" w:themeShade="80"/>
                <w:sz w:val="32"/>
                <w:szCs w:val="40"/>
              </w:rPr>
              <w:t>PISTES DE QUESTIONNEMENT</w:t>
            </w:r>
          </w:p>
        </w:tc>
        <w:tc>
          <w:tcPr>
            <w:tcW w:w="283" w:type="dxa"/>
            <w:tcBorders>
              <w:left w:val="single" w:sz="24" w:space="0" w:color="E7E6E8"/>
              <w:right w:val="single" w:sz="24" w:space="0" w:color="F4C085"/>
            </w:tcBorders>
            <w:vAlign w:val="center"/>
          </w:tcPr>
          <w:p w14:paraId="2EC7435D" w14:textId="6EED4E37" w:rsidR="001127A6" w:rsidRPr="001127A6" w:rsidRDefault="001127A6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F4C085"/>
              <w:left w:val="single" w:sz="24" w:space="0" w:color="F4C085"/>
              <w:bottom w:val="single" w:sz="24" w:space="0" w:color="F4C085"/>
              <w:right w:val="single" w:sz="24" w:space="0" w:color="F4C085"/>
            </w:tcBorders>
            <w:shd w:val="clear" w:color="auto" w:fill="FDE9D9" w:themeFill="accent6" w:themeFillTint="33"/>
            <w:vAlign w:val="center"/>
          </w:tcPr>
          <w:p w14:paraId="357A6EE9" w14:textId="4C79D897" w:rsidR="00D83BBD" w:rsidRPr="00E568C5" w:rsidRDefault="00D83BBD" w:rsidP="00C363DE">
            <w:pPr>
              <w:jc w:val="center"/>
              <w:rPr>
                <w:rFonts w:ascii="Arial" w:hAnsi="Arial" w:cs="Arial"/>
                <w:color w:val="E28014"/>
                <w:sz w:val="32"/>
                <w:szCs w:val="32"/>
              </w:rPr>
            </w:pPr>
            <w:r w:rsidRPr="003104FE">
              <w:rPr>
                <w:rFonts w:ascii="Arial" w:hAnsi="Arial" w:cs="Arial"/>
                <w:color w:val="E28014"/>
                <w:sz w:val="32"/>
                <w:szCs w:val="32"/>
              </w:rPr>
              <w:t>RÉSOLUTION DE PROBLÈMES ET INNOVATION</w:t>
            </w:r>
          </w:p>
        </w:tc>
      </w:tr>
      <w:tr w:rsidR="007E7103" w:rsidRPr="001127A6" w14:paraId="55C1C718" w14:textId="77777777" w:rsidTr="00C363DE">
        <w:tc>
          <w:tcPr>
            <w:tcW w:w="8364" w:type="dxa"/>
            <w:tcBorders>
              <w:top w:val="single" w:sz="24" w:space="0" w:color="C0504D" w:themeColor="accent2"/>
              <w:bottom w:val="single" w:sz="24" w:space="0" w:color="C0504D" w:themeColor="accent2"/>
            </w:tcBorders>
            <w:vAlign w:val="center"/>
          </w:tcPr>
          <w:p w14:paraId="03B7466E" w14:textId="77777777" w:rsidR="007E7103" w:rsidRPr="003104FE" w:rsidRDefault="007E7103" w:rsidP="00C363DE">
            <w:pPr>
              <w:jc w:val="center"/>
              <w:rPr>
                <w:rFonts w:ascii="Arial" w:hAnsi="Arial" w:cs="Arial"/>
                <w:color w:val="943634" w:themeColor="accent2" w:themeShade="BF"/>
                <w:sz w:val="40"/>
                <w:szCs w:val="40"/>
              </w:rPr>
            </w:pPr>
            <w:proofErr w:type="gramStart"/>
            <w:r w:rsidRPr="003104FE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>1  2</w:t>
            </w:r>
            <w:proofErr w:type="gramEnd"/>
            <w:r w:rsidRPr="003104FE">
              <w:rPr>
                <w:rFonts w:ascii="Arial" w:hAnsi="Arial" w:cs="Arial"/>
                <w:color w:val="943634" w:themeColor="accent2" w:themeShade="BF"/>
                <w:sz w:val="28"/>
                <w:szCs w:val="28"/>
              </w:rPr>
              <w:t xml:space="preserve">  10  11  12  13  14  16  17  18  19  20  21  22  23  24</w:t>
            </w:r>
          </w:p>
        </w:tc>
        <w:tc>
          <w:tcPr>
            <w:tcW w:w="283" w:type="dxa"/>
            <w:tcBorders>
              <w:right w:val="single" w:sz="24" w:space="0" w:color="E7E6E8"/>
            </w:tcBorders>
            <w:vAlign w:val="center"/>
          </w:tcPr>
          <w:p w14:paraId="2915ABD3" w14:textId="77777777" w:rsidR="007E7103" w:rsidRPr="001127A6" w:rsidRDefault="007E7103" w:rsidP="00C363D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vMerge w:val="restart"/>
            <w:tcBorders>
              <w:left w:val="single" w:sz="24" w:space="0" w:color="E7E6E8"/>
              <w:right w:val="single" w:sz="24" w:space="0" w:color="E7E6E8"/>
            </w:tcBorders>
            <w:shd w:val="clear" w:color="auto" w:fill="F2F2F2" w:themeFill="background1" w:themeFillShade="F2"/>
          </w:tcPr>
          <w:p w14:paraId="136F7ACD" w14:textId="36C6D6FA" w:rsidR="000848F9" w:rsidRPr="000848F9" w:rsidRDefault="000848F9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6D0F4CEE" w14:textId="79A40F10" w:rsidR="00EA11AB" w:rsidRPr="000848F9" w:rsidRDefault="00EA11AB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1561C68C" w14:textId="630AB7C2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2D387195" w14:textId="696A2E61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2982237E" w14:textId="009873F7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73A58060" w14:textId="2F3AE52E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0176CFEF" w14:textId="4613BC78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7E322DB8" w14:textId="6610E740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1B54C378" w14:textId="30A1F57B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2B7992CC" w14:textId="7201579A" w:rsidR="00380FC2" w:rsidRPr="000848F9" w:rsidRDefault="00380FC2" w:rsidP="00C363DE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388A9154" w14:textId="77777777" w:rsidR="00380FC2" w:rsidRPr="000848F9" w:rsidRDefault="00380FC2" w:rsidP="00C363DE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4"/>
                <w:szCs w:val="20"/>
              </w:rPr>
            </w:pPr>
          </w:p>
          <w:p w14:paraId="7F073EA4" w14:textId="77777777" w:rsidR="00EA11AB" w:rsidRPr="00ED0E40" w:rsidRDefault="00EA11AB" w:rsidP="00C363DE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" w:type="dxa"/>
            <w:tcBorders>
              <w:left w:val="single" w:sz="24" w:space="0" w:color="E7E6E8"/>
            </w:tcBorders>
          </w:tcPr>
          <w:p w14:paraId="53FB2744" w14:textId="77777777" w:rsidR="007E7103" w:rsidRPr="001127A6" w:rsidRDefault="007E7103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F4C085"/>
              <w:bottom w:val="single" w:sz="24" w:space="0" w:color="F4C085"/>
            </w:tcBorders>
            <w:vAlign w:val="center"/>
          </w:tcPr>
          <w:p w14:paraId="651E481F" w14:textId="77777777" w:rsidR="007E7103" w:rsidRPr="003104FE" w:rsidRDefault="007E7103" w:rsidP="00C363DE">
            <w:pPr>
              <w:jc w:val="center"/>
              <w:rPr>
                <w:rFonts w:ascii="Arial" w:hAnsi="Arial" w:cs="Arial"/>
                <w:color w:val="EB8515"/>
                <w:sz w:val="40"/>
                <w:szCs w:val="40"/>
              </w:rPr>
            </w:pPr>
            <w:proofErr w:type="gramStart"/>
            <w:r w:rsidRPr="003104FE">
              <w:rPr>
                <w:rFonts w:ascii="Arial" w:hAnsi="Arial" w:cs="Arial"/>
                <w:color w:val="EB8515"/>
                <w:sz w:val="28"/>
                <w:szCs w:val="28"/>
              </w:rPr>
              <w:t>2  5</w:t>
            </w:r>
            <w:proofErr w:type="gramEnd"/>
            <w:r w:rsidRPr="003104FE">
              <w:rPr>
                <w:rFonts w:ascii="Arial" w:hAnsi="Arial" w:cs="Arial"/>
                <w:color w:val="EB8515"/>
                <w:sz w:val="28"/>
                <w:szCs w:val="28"/>
              </w:rPr>
              <w:t xml:space="preserve">  7  11  12  15  16  22  24  25  26</w:t>
            </w:r>
          </w:p>
        </w:tc>
      </w:tr>
      <w:tr w:rsidR="003104FE" w:rsidRPr="001127A6" w14:paraId="4D60BF11" w14:textId="77777777" w:rsidTr="00C363DE">
        <w:trPr>
          <w:trHeight w:val="4143"/>
        </w:trPr>
        <w:tc>
          <w:tcPr>
            <w:tcW w:w="8364" w:type="dxa"/>
            <w:tcBorders>
              <w:top w:val="single" w:sz="24" w:space="0" w:color="C0504D" w:themeColor="accent2"/>
              <w:left w:val="single" w:sz="24" w:space="0" w:color="C0504D" w:themeColor="accent2"/>
              <w:bottom w:val="single" w:sz="24" w:space="0" w:color="C0504D" w:themeColor="accent2"/>
              <w:right w:val="single" w:sz="24" w:space="0" w:color="C0504D" w:themeColor="accent2"/>
            </w:tcBorders>
            <w:shd w:val="clear" w:color="auto" w:fill="F2DBDB" w:themeFill="accent2" w:themeFillTint="33"/>
          </w:tcPr>
          <w:p w14:paraId="05FFCAE6" w14:textId="5B8DEE5A" w:rsidR="007E7103" w:rsidRPr="00E10BD0" w:rsidRDefault="007E7103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4117919A" w14:textId="77777777" w:rsidR="007E7103" w:rsidRPr="00E10BD0" w:rsidRDefault="007E7103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403995B1" w14:textId="77777777" w:rsidR="007E7103" w:rsidRPr="00E10BD0" w:rsidRDefault="007E7103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7C306B7B" w14:textId="77777777" w:rsidR="007E7103" w:rsidRPr="00E10BD0" w:rsidRDefault="007E7103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4F85A9AA" w14:textId="3C4ED91E" w:rsidR="00047B55" w:rsidRPr="00E10BD0" w:rsidRDefault="00047B55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6378ED7D" w14:textId="3307DBBD" w:rsidR="00047B55" w:rsidRPr="001127A6" w:rsidRDefault="00047B55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" w:type="dxa"/>
            <w:tcBorders>
              <w:left w:val="single" w:sz="24" w:space="0" w:color="C0504D" w:themeColor="accent2"/>
              <w:right w:val="single" w:sz="24" w:space="0" w:color="E7E6E8"/>
            </w:tcBorders>
            <w:shd w:val="clear" w:color="auto" w:fill="auto"/>
          </w:tcPr>
          <w:p w14:paraId="313BB0A6" w14:textId="77777777" w:rsidR="007E7103" w:rsidRPr="001127A6" w:rsidRDefault="007E7103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8" w:type="dxa"/>
            <w:vMerge/>
            <w:tcBorders>
              <w:left w:val="single" w:sz="24" w:space="0" w:color="E7E6E8"/>
              <w:bottom w:val="single" w:sz="24" w:space="0" w:color="E7E6E8"/>
              <w:right w:val="single" w:sz="24" w:space="0" w:color="E7E6E8"/>
            </w:tcBorders>
            <w:shd w:val="clear" w:color="auto" w:fill="F2F2F2" w:themeFill="background1" w:themeFillShade="F2"/>
          </w:tcPr>
          <w:p w14:paraId="59F49AC8" w14:textId="77777777" w:rsidR="007E7103" w:rsidRPr="001127A6" w:rsidRDefault="007E7103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3" w:type="dxa"/>
            <w:tcBorders>
              <w:left w:val="single" w:sz="24" w:space="0" w:color="E7E6E8"/>
              <w:right w:val="single" w:sz="24" w:space="0" w:color="F4C085"/>
            </w:tcBorders>
            <w:shd w:val="clear" w:color="auto" w:fill="auto"/>
          </w:tcPr>
          <w:p w14:paraId="17E2D9A1" w14:textId="20DE971B" w:rsidR="007E7103" w:rsidRPr="001127A6" w:rsidRDefault="007E7103" w:rsidP="00C363D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80" w:type="dxa"/>
            <w:tcBorders>
              <w:top w:val="single" w:sz="24" w:space="0" w:color="F4C085"/>
              <w:left w:val="single" w:sz="24" w:space="0" w:color="F4C085"/>
              <w:bottom w:val="single" w:sz="24" w:space="0" w:color="F4C085"/>
              <w:right w:val="single" w:sz="24" w:space="0" w:color="F4C085"/>
            </w:tcBorders>
            <w:shd w:val="clear" w:color="auto" w:fill="FDE9D9" w:themeFill="accent6" w:themeFillTint="33"/>
          </w:tcPr>
          <w:p w14:paraId="74C3A956" w14:textId="77777777" w:rsidR="007E7103" w:rsidRPr="003104FE" w:rsidRDefault="007E7103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11443CC2" w14:textId="77777777" w:rsidR="00795B4C" w:rsidRPr="003104FE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01DBA357" w14:textId="77777777" w:rsidR="00795B4C" w:rsidRPr="003104FE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6DCF7EBC" w14:textId="6539FD75" w:rsidR="003104FE" w:rsidRDefault="003104FE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7CBD578E" w14:textId="77777777" w:rsidR="00380FC2" w:rsidRPr="003104FE" w:rsidRDefault="00380FC2" w:rsidP="00C363DE">
            <w:pPr>
              <w:spacing w:line="600" w:lineRule="auto"/>
              <w:rPr>
                <w:rFonts w:ascii="Arial" w:hAnsi="Arial" w:cs="Arial"/>
                <w:sz w:val="24"/>
                <w:szCs w:val="20"/>
              </w:rPr>
            </w:pPr>
          </w:p>
          <w:p w14:paraId="7237450C" w14:textId="77777777" w:rsidR="00795B4C" w:rsidRPr="003104FE" w:rsidRDefault="00795B4C" w:rsidP="00C363DE">
            <w:pPr>
              <w:spacing w:line="600" w:lineRule="auto"/>
              <w:rPr>
                <w:rFonts w:ascii="Arial" w:hAnsi="Arial" w:cs="Arial"/>
                <w:sz w:val="24"/>
                <w:szCs w:val="40"/>
              </w:rPr>
            </w:pPr>
          </w:p>
        </w:tc>
      </w:tr>
    </w:tbl>
    <w:p w14:paraId="138EC39F" w14:textId="0251339A" w:rsidR="00282D62" w:rsidRPr="000848F9" w:rsidRDefault="00B23B26">
      <w:pPr>
        <w:rPr>
          <w:rFonts w:ascii="Arial" w:hAnsi="Arial" w:cs="Arial"/>
          <w:sz w:val="20"/>
          <w:szCs w:val="40"/>
        </w:rPr>
      </w:pPr>
      <w:r w:rsidRPr="000848F9">
        <w:rPr>
          <w:rFonts w:ascii="Arial" w:hAnsi="Arial" w:cs="Arial"/>
          <w:noProof/>
          <w:color w:val="7030A0"/>
          <w:sz w:val="2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3796F" wp14:editId="210EFAEC">
                <wp:simplePos x="0" y="0"/>
                <wp:positionH relativeFrom="column">
                  <wp:posOffset>18939</wp:posOffset>
                </wp:positionH>
                <wp:positionV relativeFrom="paragraph">
                  <wp:posOffset>-10140563</wp:posOffset>
                </wp:positionV>
                <wp:extent cx="5268350" cy="816077"/>
                <wp:effectExtent l="19050" t="19050" r="2794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350" cy="81607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D25F6C" id="Rectangle 42" o:spid="_x0000_s1026" style="position:absolute;margin-left:1.5pt;margin-top:-798.45pt;width:414.85pt;height:64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" filled="f" strokecolor="#7030a0" strokeweight="2.5pt"/>
            </w:pict>
          </mc:Fallback>
        </mc:AlternateContent>
      </w:r>
    </w:p>
    <w:sectPr w:rsidR="00282D62" w:rsidRPr="000848F9" w:rsidSect="00B23B26">
      <w:pgSz w:w="24480" w:h="15840" w:orient="landscape" w:code="17"/>
      <w:pgMar w:top="851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6"/>
    <w:rsid w:val="00047B55"/>
    <w:rsid w:val="000848F9"/>
    <w:rsid w:val="000D4F0C"/>
    <w:rsid w:val="001127A6"/>
    <w:rsid w:val="00233925"/>
    <w:rsid w:val="00282D62"/>
    <w:rsid w:val="003104FE"/>
    <w:rsid w:val="003735A2"/>
    <w:rsid w:val="00380FC2"/>
    <w:rsid w:val="003E76A9"/>
    <w:rsid w:val="00421712"/>
    <w:rsid w:val="005C4D6F"/>
    <w:rsid w:val="00795B4C"/>
    <w:rsid w:val="007E7103"/>
    <w:rsid w:val="008D7C9A"/>
    <w:rsid w:val="00A3443F"/>
    <w:rsid w:val="00B23B26"/>
    <w:rsid w:val="00C363DE"/>
    <w:rsid w:val="00D83BBD"/>
    <w:rsid w:val="00E10BD0"/>
    <w:rsid w:val="00E568C5"/>
    <w:rsid w:val="00EA11AB"/>
    <w:rsid w:val="00ED0E40"/>
    <w:rsid w:val="00E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6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A6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Seguin, Joanne (EDU)</dc:creator>
  <cp:lastModifiedBy>Marie-Josée Hotte</cp:lastModifiedBy>
  <cp:revision>7</cp:revision>
  <dcterms:created xsi:type="dcterms:W3CDTF">2017-08-03T13:55:00Z</dcterms:created>
  <dcterms:modified xsi:type="dcterms:W3CDTF">2017-08-03T15:06:00Z</dcterms:modified>
</cp:coreProperties>
</file>